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69B00F" w14:textId="77777777" w:rsidR="008D1BD7" w:rsidRPr="003F2668" w:rsidRDefault="00CD732F" w:rsidP="002E0A1D">
      <w:pPr>
        <w:shd w:val="clear" w:color="auto" w:fill="FFFFFF"/>
        <w:spacing w:after="0" w:line="240" w:lineRule="auto"/>
        <w:ind w:left="5529" w:right="-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F2668">
        <w:rPr>
          <w:rFonts w:ascii="Times New Roman" w:eastAsia="Times New Roman" w:hAnsi="Times New Roman" w:cs="Times New Roman"/>
          <w:color w:val="000000"/>
          <w:sz w:val="28"/>
          <w:szCs w:val="28"/>
        </w:rPr>
        <w:t>ЗАТВЕРДЖЕНО</w:t>
      </w:r>
    </w:p>
    <w:p w14:paraId="4A93FF8C" w14:textId="77777777" w:rsidR="008D1BD7" w:rsidRPr="003F2668" w:rsidRDefault="00CD732F" w:rsidP="002E0A1D">
      <w:pPr>
        <w:shd w:val="clear" w:color="auto" w:fill="FFFFFF"/>
        <w:spacing w:after="0" w:line="240" w:lineRule="auto"/>
        <w:ind w:left="5529" w:right="-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F266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Розпорядження начальника </w:t>
      </w:r>
    </w:p>
    <w:p w14:paraId="2ABF7E5E" w14:textId="77777777" w:rsidR="008D1BD7" w:rsidRPr="003F2668" w:rsidRDefault="00CD732F" w:rsidP="002E0A1D">
      <w:pPr>
        <w:shd w:val="clear" w:color="auto" w:fill="FFFFFF"/>
        <w:spacing w:after="0" w:line="240" w:lineRule="auto"/>
        <w:ind w:left="5529" w:right="-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F266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обласної військової адміністрації </w:t>
      </w:r>
    </w:p>
    <w:p w14:paraId="0F5FB431" w14:textId="77777777" w:rsidR="008D1BD7" w:rsidRPr="003F2668" w:rsidRDefault="00CD732F" w:rsidP="002E0A1D">
      <w:pPr>
        <w:shd w:val="clear" w:color="auto" w:fill="FFFFFF"/>
        <w:spacing w:after="0" w:line="240" w:lineRule="auto"/>
        <w:ind w:left="5529" w:right="-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F2668">
        <w:rPr>
          <w:rFonts w:ascii="Times New Roman" w:eastAsia="Times New Roman" w:hAnsi="Times New Roman" w:cs="Times New Roman"/>
          <w:color w:val="000000"/>
          <w:sz w:val="28"/>
          <w:szCs w:val="28"/>
        </w:rPr>
        <w:t>________________№___________</w:t>
      </w:r>
    </w:p>
    <w:p w14:paraId="65907FAF" w14:textId="77777777" w:rsidR="008D1BD7" w:rsidRPr="003F2668" w:rsidRDefault="008D1BD7" w:rsidP="002E0A1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37F4C24" w14:textId="77777777" w:rsidR="008D1BD7" w:rsidRPr="003F2668" w:rsidRDefault="00CD732F" w:rsidP="002E0A1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3F266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ТЕХНОЛОГІЧНА КАРТКА №</w:t>
      </w:r>
      <w:r w:rsidRPr="003F266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01786</w:t>
      </w:r>
    </w:p>
    <w:p w14:paraId="7598ECAC" w14:textId="77777777" w:rsidR="008D1BD7" w:rsidRDefault="00CD732F" w:rsidP="002E0A1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3F266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адміністративної послуги </w:t>
      </w:r>
    </w:p>
    <w:p w14:paraId="06BC7C66" w14:textId="77777777" w:rsidR="00F07412" w:rsidRPr="003F2668" w:rsidRDefault="00F07412" w:rsidP="002E0A1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07FCF68D" w14:textId="77777777" w:rsidR="008D1BD7" w:rsidRPr="003F2668" w:rsidRDefault="00192B31" w:rsidP="002E0A1D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  <w:r w:rsidRPr="003F2668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«</w:t>
      </w:r>
      <w:r w:rsidR="00CD732F" w:rsidRPr="003F2668">
        <w:rPr>
          <w:rFonts w:ascii="Times New Roman" w:eastAsia="Times New Roman" w:hAnsi="Times New Roman" w:cs="Times New Roman"/>
          <w:b/>
          <w:bCs/>
          <w:sz w:val="28"/>
          <w:szCs w:val="28"/>
        </w:rPr>
        <w:t>Надання дозволу на право користування пільгами з оподаткування для підприємств та організацій громадських організацій осіб з інвалідністю</w:t>
      </w:r>
      <w:r w:rsidRPr="003F2668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»</w:t>
      </w:r>
    </w:p>
    <w:p w14:paraId="0E8B3A1F" w14:textId="77777777" w:rsidR="008D1BD7" w:rsidRPr="00F07412" w:rsidRDefault="00F07412" w:rsidP="002E0A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Львівська обласна державна адміністрація</w:t>
      </w:r>
    </w:p>
    <w:p w14:paraId="0E4161E6" w14:textId="77777777" w:rsidR="008D1BD7" w:rsidRPr="003F2668" w:rsidRDefault="008D1BD7" w:rsidP="002E0A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Style w:val="a5"/>
        <w:tblW w:w="10221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51"/>
        <w:gridCol w:w="4827"/>
        <w:gridCol w:w="2130"/>
        <w:gridCol w:w="823"/>
        <w:gridCol w:w="1590"/>
      </w:tblGrid>
      <w:tr w:rsidR="008D1BD7" w:rsidRPr="003F2668" w14:paraId="0EDCC2C2" w14:textId="77777777" w:rsidTr="00DF0ADE">
        <w:tc>
          <w:tcPr>
            <w:tcW w:w="851" w:type="dxa"/>
          </w:tcPr>
          <w:p w14:paraId="7D557597" w14:textId="77777777" w:rsidR="008D1BD7" w:rsidRPr="003F2668" w:rsidRDefault="00CD732F" w:rsidP="002E0A1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3F266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№ з/п</w:t>
            </w:r>
          </w:p>
        </w:tc>
        <w:tc>
          <w:tcPr>
            <w:tcW w:w="4827" w:type="dxa"/>
          </w:tcPr>
          <w:p w14:paraId="528D152B" w14:textId="57163BDF" w:rsidR="008D1BD7" w:rsidRPr="00DF0ADE" w:rsidRDefault="00CD732F" w:rsidP="00DF0A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</w:pPr>
            <w:r w:rsidRPr="003F266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Етапи </w:t>
            </w:r>
            <w:r w:rsidR="00DF0AD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процесу надання послуги</w:t>
            </w:r>
          </w:p>
        </w:tc>
        <w:tc>
          <w:tcPr>
            <w:tcW w:w="2130" w:type="dxa"/>
          </w:tcPr>
          <w:p w14:paraId="09720172" w14:textId="77777777" w:rsidR="008D1BD7" w:rsidRPr="003F2668" w:rsidRDefault="00CD732F" w:rsidP="002E0A1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3F266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Відповідальна посадова особа і структурний підрозділ</w:t>
            </w:r>
          </w:p>
        </w:tc>
        <w:tc>
          <w:tcPr>
            <w:tcW w:w="823" w:type="dxa"/>
          </w:tcPr>
          <w:p w14:paraId="75AE1853" w14:textId="77777777" w:rsidR="008D1BD7" w:rsidRPr="003F2668" w:rsidRDefault="00CD732F" w:rsidP="002E0A1D">
            <w:pPr>
              <w:ind w:right="-13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3F266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Дія (В,У, П,З)</w:t>
            </w:r>
          </w:p>
        </w:tc>
        <w:tc>
          <w:tcPr>
            <w:tcW w:w="1590" w:type="dxa"/>
          </w:tcPr>
          <w:p w14:paraId="32E824E9" w14:textId="77777777" w:rsidR="008D1BD7" w:rsidRPr="003F2668" w:rsidRDefault="00CD732F" w:rsidP="002E0A1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3F266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Термін виконання (днів)</w:t>
            </w:r>
          </w:p>
        </w:tc>
      </w:tr>
      <w:tr w:rsidR="008D1BD7" w:rsidRPr="003F2668" w14:paraId="6A333F8F" w14:textId="77777777" w:rsidTr="00DF0ADE">
        <w:tc>
          <w:tcPr>
            <w:tcW w:w="851" w:type="dxa"/>
          </w:tcPr>
          <w:p w14:paraId="46284439" w14:textId="77777777" w:rsidR="008D1BD7" w:rsidRPr="009D6002" w:rsidRDefault="00CD732F" w:rsidP="002E0A1D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1.</w:t>
            </w:r>
          </w:p>
        </w:tc>
        <w:tc>
          <w:tcPr>
            <w:tcW w:w="4827" w:type="dxa"/>
          </w:tcPr>
          <w:p w14:paraId="11CE1DF2" w14:textId="2B8C5A61" w:rsidR="008D1BD7" w:rsidRPr="009D6002" w:rsidRDefault="00CD732F" w:rsidP="00CF045B">
            <w:pPr>
              <w:rPr>
                <w:rFonts w:ascii="Times New Roman" w:eastAsia="Times New Roman" w:hAnsi="Times New Roman" w:cs="Times New Roman"/>
                <w:color w:val="0000FF"/>
                <w:sz w:val="28"/>
                <w:szCs w:val="28"/>
                <w:lang w:val="uk-UA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Прийом і перевірка повноти вхідного пакет</w:t>
            </w:r>
            <w:r w:rsidR="00CF045B"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а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документів</w:t>
            </w:r>
            <w:r w:rsid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, 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згідно з ІК та інформації в заяві</w:t>
            </w:r>
            <w:r w:rsidR="00E54ADE"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w="2130" w:type="dxa"/>
          </w:tcPr>
          <w:p w14:paraId="4D33962E" w14:textId="77777777" w:rsidR="008D1BD7" w:rsidRDefault="00CD732F" w:rsidP="002E0A1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Адміністратор центру надання адміністративних послуг</w:t>
            </w:r>
          </w:p>
          <w:p w14:paraId="2B5F7B39" w14:textId="28F80063" w:rsidR="00DF0ADE" w:rsidRPr="009D6002" w:rsidRDefault="00DF0ADE" w:rsidP="002E0A1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23" w:type="dxa"/>
          </w:tcPr>
          <w:p w14:paraId="0906F6ED" w14:textId="77777777" w:rsidR="008D1BD7" w:rsidRPr="009D6002" w:rsidRDefault="00CD732F" w:rsidP="002E0A1D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590" w:type="dxa"/>
          </w:tcPr>
          <w:p w14:paraId="6B3BA4EE" w14:textId="77777777" w:rsidR="008D1BD7" w:rsidRPr="009D6002" w:rsidRDefault="000D0E0F" w:rsidP="000D0E0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У день надходження документів</w:t>
            </w:r>
          </w:p>
        </w:tc>
      </w:tr>
      <w:tr w:rsidR="008D1BD7" w:rsidRPr="003F2668" w14:paraId="416F8B9B" w14:textId="77777777" w:rsidTr="00DF0ADE">
        <w:tc>
          <w:tcPr>
            <w:tcW w:w="851" w:type="dxa"/>
          </w:tcPr>
          <w:p w14:paraId="4B1A4FF4" w14:textId="77777777" w:rsidR="008D1BD7" w:rsidRPr="009D6002" w:rsidRDefault="00CD732F" w:rsidP="002E0A1D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2.</w:t>
            </w:r>
          </w:p>
        </w:tc>
        <w:tc>
          <w:tcPr>
            <w:tcW w:w="4827" w:type="dxa"/>
          </w:tcPr>
          <w:p w14:paraId="4B7A18E9" w14:textId="42741168" w:rsidR="008D1BD7" w:rsidRPr="009D6002" w:rsidRDefault="00CD732F" w:rsidP="002E0A1D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Передача вхідного пакет</w:t>
            </w:r>
            <w:r w:rsidR="00B575EA"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а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документів суб’єкта звернення до обласної державної адміністрації</w:t>
            </w:r>
          </w:p>
        </w:tc>
        <w:tc>
          <w:tcPr>
            <w:tcW w:w="2130" w:type="dxa"/>
          </w:tcPr>
          <w:p w14:paraId="789DF99A" w14:textId="77777777" w:rsidR="008D1BD7" w:rsidRDefault="00CD732F" w:rsidP="002E0A1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Адміністратор центру надання адміністративних послуг</w:t>
            </w:r>
          </w:p>
          <w:p w14:paraId="261A713F" w14:textId="6AAC8CAF" w:rsidR="00DF0ADE" w:rsidRPr="009D6002" w:rsidRDefault="00DF0ADE" w:rsidP="002E0A1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23" w:type="dxa"/>
          </w:tcPr>
          <w:p w14:paraId="5F77461E" w14:textId="77777777" w:rsidR="008D1BD7" w:rsidRPr="009D6002" w:rsidRDefault="00CD732F" w:rsidP="002E0A1D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590" w:type="dxa"/>
          </w:tcPr>
          <w:p w14:paraId="7DC9CAA1" w14:textId="77777777" w:rsidR="008D1BD7" w:rsidRPr="009D6002" w:rsidRDefault="00CD732F" w:rsidP="000D0E0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Протягом </w:t>
            </w:r>
            <w:r w:rsidR="000D0E0F"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1-2</w:t>
            </w: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 w:rsidR="00B575EA"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ів</w:t>
            </w:r>
            <w:proofErr w:type="spellEnd"/>
          </w:p>
        </w:tc>
      </w:tr>
      <w:tr w:rsidR="008D1BD7" w:rsidRPr="003F2668" w14:paraId="69E61421" w14:textId="77777777" w:rsidTr="00DF0ADE">
        <w:tc>
          <w:tcPr>
            <w:tcW w:w="851" w:type="dxa"/>
          </w:tcPr>
          <w:p w14:paraId="6F4BA2BB" w14:textId="77777777" w:rsidR="008D1BD7" w:rsidRPr="009D6002" w:rsidRDefault="00CD732F" w:rsidP="002E0A1D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3.</w:t>
            </w:r>
          </w:p>
        </w:tc>
        <w:tc>
          <w:tcPr>
            <w:tcW w:w="4827" w:type="dxa"/>
          </w:tcPr>
          <w:p w14:paraId="43AECF94" w14:textId="3AD92CE9" w:rsidR="008D1BD7" w:rsidRPr="009D6002" w:rsidRDefault="00CD732F" w:rsidP="002E0A1D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Реєстрація заяви суб’єкта звернення у базі реєстрації вхідної кореспонденції суб'єкта надання адміністративних послуг </w:t>
            </w:r>
          </w:p>
        </w:tc>
        <w:tc>
          <w:tcPr>
            <w:tcW w:w="2130" w:type="dxa"/>
          </w:tcPr>
          <w:p w14:paraId="6D95ECED" w14:textId="4BC9CC1D" w:rsidR="008D1BD7" w:rsidRDefault="00CD732F" w:rsidP="002E0A1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Уповноважений працівник відділу діловодства та документообігу адміністративного управління</w:t>
            </w:r>
            <w:r w:rsidR="00B575EA"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апарату</w:t>
            </w: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обласної державної адміністрації</w:t>
            </w:r>
          </w:p>
          <w:p w14:paraId="245E2D1F" w14:textId="31F3B5E5" w:rsidR="00DF0ADE" w:rsidRPr="009D6002" w:rsidRDefault="00DF0ADE" w:rsidP="002E0A1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23" w:type="dxa"/>
          </w:tcPr>
          <w:p w14:paraId="4BF5B542" w14:textId="77777777" w:rsidR="008D1BD7" w:rsidRPr="009D6002" w:rsidRDefault="00CD732F" w:rsidP="002E0A1D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590" w:type="dxa"/>
          </w:tcPr>
          <w:p w14:paraId="2C378B41" w14:textId="35C53CDE" w:rsidR="008D1BD7" w:rsidRPr="009D6002" w:rsidRDefault="00E85708" w:rsidP="000D0E0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 день надходження 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заяви</w:t>
            </w:r>
          </w:p>
        </w:tc>
      </w:tr>
      <w:tr w:rsidR="008D1BD7" w:rsidRPr="003F2668" w14:paraId="049E41EB" w14:textId="77777777" w:rsidTr="00DF0ADE">
        <w:tc>
          <w:tcPr>
            <w:tcW w:w="851" w:type="dxa"/>
          </w:tcPr>
          <w:p w14:paraId="11C4EFA6" w14:textId="708E524F" w:rsidR="008D1BD7" w:rsidRPr="009D6002" w:rsidRDefault="00E85708" w:rsidP="002E0A1D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4</w:t>
            </w:r>
            <w:r w:rsidR="00CD732F"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827" w:type="dxa"/>
          </w:tcPr>
          <w:p w14:paraId="4B2A6894" w14:textId="138A3202" w:rsidR="008D1BD7" w:rsidRPr="009D6002" w:rsidRDefault="00E85708" w:rsidP="002E0A1D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Передача на розгляд заяви та </w:t>
            </w:r>
            <w:r w:rsidR="00CD732F"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пакет</w:t>
            </w:r>
            <w:r w:rsidR="00B575EA"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а</w:t>
            </w:r>
            <w:r w:rsidR="00CD732F"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документів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відповідальн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ому</w:t>
            </w:r>
            <w:proofErr w:type="spellEnd"/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структурному підрозділу 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обласної державної адміністрації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та накладення відповідної резолюції 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2130" w:type="dxa"/>
          </w:tcPr>
          <w:p w14:paraId="0F59FF66" w14:textId="77777777" w:rsidR="008D1BD7" w:rsidRDefault="00E85708" w:rsidP="00E8570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Голова обласної державної адміністрації</w:t>
            </w:r>
            <w:r w:rsidRPr="00DF0ADE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, 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перший заступник або 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lastRenderedPageBreak/>
              <w:t xml:space="preserve">заступник голови 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обласної державної адміністрації</w:t>
            </w:r>
          </w:p>
          <w:p w14:paraId="15D2D549" w14:textId="7CD1954F" w:rsidR="00DF0ADE" w:rsidRPr="009D6002" w:rsidRDefault="00DF0ADE" w:rsidP="00E8570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23" w:type="dxa"/>
            <w:tcBorders>
              <w:right w:val="single" w:sz="4" w:space="0" w:color="000000"/>
            </w:tcBorders>
          </w:tcPr>
          <w:p w14:paraId="544D025F" w14:textId="77777777" w:rsidR="008D1BD7" w:rsidRPr="009D6002" w:rsidRDefault="00CD732F" w:rsidP="002E0A1D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В</w:t>
            </w:r>
          </w:p>
        </w:tc>
        <w:tc>
          <w:tcPr>
            <w:tcW w:w="1590" w:type="dxa"/>
            <w:tcBorders>
              <w:left w:val="single" w:sz="4" w:space="0" w:color="000000"/>
            </w:tcBorders>
          </w:tcPr>
          <w:p w14:paraId="2960E0D6" w14:textId="17FFB205" w:rsidR="008D1BD7" w:rsidRPr="009D6002" w:rsidRDefault="00E85708" w:rsidP="000D0E0F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Протягом 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1-2 днів</w:t>
            </w:r>
          </w:p>
        </w:tc>
      </w:tr>
      <w:tr w:rsidR="00E85708" w:rsidRPr="003F2668" w14:paraId="68A388FC" w14:textId="77777777" w:rsidTr="00DF0ADE">
        <w:tc>
          <w:tcPr>
            <w:tcW w:w="851" w:type="dxa"/>
          </w:tcPr>
          <w:p w14:paraId="1F4D86E9" w14:textId="2B0BF213" w:rsidR="00E85708" w:rsidRPr="009D6002" w:rsidRDefault="00E85708" w:rsidP="00E85708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lastRenderedPageBreak/>
              <w:t>5</w:t>
            </w: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827" w:type="dxa"/>
          </w:tcPr>
          <w:p w14:paraId="7C3D6585" w14:textId="26D50644" w:rsidR="00E85708" w:rsidRPr="009D6002" w:rsidRDefault="00E85708" w:rsidP="00E85708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Попереднє о</w:t>
            </w:r>
            <w:proofErr w:type="spellStart"/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працювання</w:t>
            </w:r>
            <w:proofErr w:type="spellEnd"/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та перевірка наданої документації.</w:t>
            </w:r>
            <w:bookmarkStart w:id="1" w:name="bookmark=id.afocelkfxggp" w:colFirst="0" w:colLast="0"/>
            <w:bookmarkEnd w:id="1"/>
          </w:p>
        </w:tc>
        <w:tc>
          <w:tcPr>
            <w:tcW w:w="2130" w:type="dxa"/>
            <w:vAlign w:val="center"/>
          </w:tcPr>
          <w:p w14:paraId="05BE2F2D" w14:textId="77777777" w:rsidR="00E85708" w:rsidRDefault="00E85708" w:rsidP="00E8570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Департамент соціального захисту населення обласної державної адміністрації</w:t>
            </w:r>
          </w:p>
          <w:p w14:paraId="5A6C8717" w14:textId="3A66685B" w:rsidR="00DF0ADE" w:rsidRPr="009D6002" w:rsidRDefault="00DF0ADE" w:rsidP="00E8570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23" w:type="dxa"/>
            <w:vAlign w:val="center"/>
          </w:tcPr>
          <w:p w14:paraId="10876D3A" w14:textId="4BCA8015" w:rsidR="00E85708" w:rsidRPr="009D6002" w:rsidRDefault="00E85708" w:rsidP="00E85708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590" w:type="dxa"/>
          </w:tcPr>
          <w:p w14:paraId="367604D1" w14:textId="5582CB05" w:rsidR="00E85708" w:rsidRPr="009D6002" w:rsidRDefault="00E85708" w:rsidP="00E8570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Упродовж 3 робочих днів з дня надходження заяви</w:t>
            </w:r>
          </w:p>
        </w:tc>
      </w:tr>
      <w:tr w:rsidR="00E85708" w:rsidRPr="003F2668" w14:paraId="5DCCB36E" w14:textId="77777777" w:rsidTr="00DF0ADE">
        <w:tc>
          <w:tcPr>
            <w:tcW w:w="851" w:type="dxa"/>
          </w:tcPr>
          <w:p w14:paraId="64CB1B30" w14:textId="1CA7B358" w:rsidR="00E85708" w:rsidRPr="009D6002" w:rsidRDefault="00E85708" w:rsidP="00E85708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6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827" w:type="dxa"/>
          </w:tcPr>
          <w:p w14:paraId="5EDEF300" w14:textId="77777777" w:rsidR="00E85708" w:rsidRPr="009D6002" w:rsidRDefault="00E85708" w:rsidP="00E85708">
            <w:pPr>
              <w:spacing w:after="28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У разі виявлення невідповідності – інформування заявника шляхом надсилання повідомлення та «залишення без руху»</w:t>
            </w:r>
          </w:p>
        </w:tc>
        <w:tc>
          <w:tcPr>
            <w:tcW w:w="2130" w:type="dxa"/>
          </w:tcPr>
          <w:p w14:paraId="2CB5B075" w14:textId="77777777" w:rsidR="00E85708" w:rsidRDefault="00E85708" w:rsidP="00E8570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Департамент соціального захисту населення обласної державної адміністрації</w:t>
            </w:r>
          </w:p>
          <w:p w14:paraId="2A1D3CCA" w14:textId="045ADBFA" w:rsidR="00DF0ADE" w:rsidRPr="009D6002" w:rsidRDefault="00DF0ADE" w:rsidP="00E8570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23" w:type="dxa"/>
          </w:tcPr>
          <w:p w14:paraId="3EB1D98A" w14:textId="77777777" w:rsidR="00E85708" w:rsidRPr="009D6002" w:rsidRDefault="00E85708" w:rsidP="00E85708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590" w:type="dxa"/>
          </w:tcPr>
          <w:p w14:paraId="47F359E6" w14:textId="1DF18862" w:rsidR="00E85708" w:rsidRPr="009D6002" w:rsidRDefault="00E85708" w:rsidP="00E8570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Упродовж 3 робочих днів з дня надходження заяви</w:t>
            </w:r>
          </w:p>
        </w:tc>
      </w:tr>
      <w:tr w:rsidR="00E85708" w:rsidRPr="003F2668" w14:paraId="3294F2FC" w14:textId="77777777" w:rsidTr="00DF0ADE">
        <w:tc>
          <w:tcPr>
            <w:tcW w:w="851" w:type="dxa"/>
          </w:tcPr>
          <w:p w14:paraId="110C6BDD" w14:textId="709EBDBE" w:rsidR="00E85708" w:rsidRPr="009D6002" w:rsidRDefault="00E85708" w:rsidP="00E85708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7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827" w:type="dxa"/>
          </w:tcPr>
          <w:p w14:paraId="2492BC27" w14:textId="2C61AC03" w:rsidR="00E85708" w:rsidRPr="009D6002" w:rsidRDefault="00E85708" w:rsidP="00E85708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Якщо невідповідності усунені у визначений строк, то продовження надання послуги, інакше – </w:t>
            </w:r>
            <w:r w:rsidR="005B4170"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винесення заяви (з наявними недоліками) на розгляд </w:t>
            </w:r>
            <w:r w:rsidR="005B4170"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комісії з питань </w:t>
            </w:r>
            <w:r w:rsidR="005B4170"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надання дозволу на право користування пільгами з оподаткування для підприємств та організацій громадських організацій</w:t>
            </w:r>
            <w:r w:rsidR="005B4170"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="005B4170"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осіб з інвалідністю</w:t>
            </w:r>
          </w:p>
        </w:tc>
        <w:tc>
          <w:tcPr>
            <w:tcW w:w="2130" w:type="dxa"/>
          </w:tcPr>
          <w:p w14:paraId="2C48E6DB" w14:textId="77777777" w:rsidR="00E85708" w:rsidRPr="009D6002" w:rsidRDefault="00E85708" w:rsidP="00E8570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Департамент соціального захисту населення обласної державної адміністрації</w:t>
            </w:r>
          </w:p>
        </w:tc>
        <w:tc>
          <w:tcPr>
            <w:tcW w:w="823" w:type="dxa"/>
          </w:tcPr>
          <w:p w14:paraId="03CD2C5D" w14:textId="77777777" w:rsidR="00E85708" w:rsidRPr="009D6002" w:rsidRDefault="00E85708" w:rsidP="00E85708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590" w:type="dxa"/>
          </w:tcPr>
          <w:p w14:paraId="712BA63A" w14:textId="24D0BAA6" w:rsidR="00E85708" w:rsidRPr="009D6002" w:rsidRDefault="00E85708" w:rsidP="00E8570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Упродовж 5 днів з моменту </w:t>
            </w:r>
            <w:r w:rsidR="00AA1A8F"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закінчення строку на 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усунення недоліків</w:t>
            </w:r>
          </w:p>
        </w:tc>
      </w:tr>
      <w:tr w:rsidR="00E85708" w:rsidRPr="003F2668" w14:paraId="0241FFA9" w14:textId="77777777" w:rsidTr="00DF0ADE">
        <w:tc>
          <w:tcPr>
            <w:tcW w:w="851" w:type="dxa"/>
          </w:tcPr>
          <w:p w14:paraId="173A8764" w14:textId="75C6BA3E" w:rsidR="00E85708" w:rsidRPr="009D6002" w:rsidRDefault="00E85708" w:rsidP="00E85708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8</w:t>
            </w: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827" w:type="dxa"/>
          </w:tcPr>
          <w:p w14:paraId="3B68B2A3" w14:textId="73BF476D" w:rsidR="00E85708" w:rsidRPr="009D6002" w:rsidRDefault="00E85708" w:rsidP="00E85708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Проведення засідання комісії з питань 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надання дозволу на право користування пільгами з оподаткування для підприємств та організацій громадських організацій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осіб з інвалідністю</w:t>
            </w:r>
            <w:r w:rsidR="005B4170"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</w:p>
        </w:tc>
        <w:tc>
          <w:tcPr>
            <w:tcW w:w="2130" w:type="dxa"/>
          </w:tcPr>
          <w:p w14:paraId="37832F0A" w14:textId="77777777" w:rsidR="00E85708" w:rsidRDefault="00E85708" w:rsidP="00E8570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</w:rPr>
              <w:t>Департамент соціального захисту населення обласної державної адміністрації</w:t>
            </w:r>
          </w:p>
          <w:p w14:paraId="3A99F09B" w14:textId="569544F4" w:rsidR="00DF0ADE" w:rsidRPr="009D6002" w:rsidRDefault="00DF0ADE" w:rsidP="00E8570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23" w:type="dxa"/>
          </w:tcPr>
          <w:p w14:paraId="3EB03889" w14:textId="77777777" w:rsidR="00E85708" w:rsidRPr="009D6002" w:rsidRDefault="00E85708" w:rsidP="00E85708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590" w:type="dxa"/>
          </w:tcPr>
          <w:p w14:paraId="0975AB87" w14:textId="77777777" w:rsidR="00E85708" w:rsidRPr="009D6002" w:rsidRDefault="00E85708" w:rsidP="00E8570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9D60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Протягом </w:t>
            </w:r>
            <w:r w:rsidRPr="009D6002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11-25 днів</w:t>
            </w:r>
          </w:p>
        </w:tc>
      </w:tr>
      <w:tr w:rsidR="00E85708" w:rsidRPr="003F2668" w14:paraId="13E39BC8" w14:textId="77777777" w:rsidTr="00DF0ADE">
        <w:tc>
          <w:tcPr>
            <w:tcW w:w="851" w:type="dxa"/>
          </w:tcPr>
          <w:p w14:paraId="38F9B0EA" w14:textId="7D95CB99" w:rsidR="00E85708" w:rsidRPr="003F2668" w:rsidRDefault="00E85708" w:rsidP="00E85708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9</w:t>
            </w: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827" w:type="dxa"/>
          </w:tcPr>
          <w:p w14:paraId="5E04D587" w14:textId="1DF9663C" w:rsidR="00E85708" w:rsidRPr="003F2668" w:rsidRDefault="00E85708" w:rsidP="00E85708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3F266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Підготовка </w:t>
            </w:r>
            <w:proofErr w:type="spellStart"/>
            <w:r w:rsidRPr="003F2668">
              <w:rPr>
                <w:rFonts w:ascii="Times New Roman" w:eastAsia="Times New Roman" w:hAnsi="Times New Roman" w:cs="Times New Roman"/>
                <w:sz w:val="28"/>
                <w:szCs w:val="28"/>
              </w:rPr>
              <w:t>проєкту</w:t>
            </w:r>
            <w:proofErr w:type="spellEnd"/>
            <w:r w:rsidRPr="003F266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розпорядження голови (начальника) обласної державної (військової) адміністрації </w:t>
            </w: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про </w:t>
            </w:r>
            <w:r w:rsidRPr="003F266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надання (відмову у наданні) </w:t>
            </w:r>
            <w:r w:rsidRPr="003F2668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дозволу на право користування пільгами з оподаткування для підприємств та організацій громадських організацій осіб з інвалідністю</w:t>
            </w:r>
          </w:p>
        </w:tc>
        <w:tc>
          <w:tcPr>
            <w:tcW w:w="2130" w:type="dxa"/>
          </w:tcPr>
          <w:p w14:paraId="7A8088B0" w14:textId="77777777" w:rsidR="00E85708" w:rsidRPr="003F2668" w:rsidRDefault="00E85708" w:rsidP="00E8570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F2668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Департамент соціального захисту населення </w:t>
            </w:r>
            <w:r w:rsidRPr="003F2668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обласної державної адміністрації</w:t>
            </w:r>
          </w:p>
        </w:tc>
        <w:tc>
          <w:tcPr>
            <w:tcW w:w="823" w:type="dxa"/>
          </w:tcPr>
          <w:p w14:paraId="3008B050" w14:textId="77777777" w:rsidR="00E85708" w:rsidRPr="003F2668" w:rsidRDefault="00E85708" w:rsidP="00E85708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В</w:t>
            </w:r>
          </w:p>
        </w:tc>
        <w:tc>
          <w:tcPr>
            <w:tcW w:w="1590" w:type="dxa"/>
          </w:tcPr>
          <w:p w14:paraId="5860C7F3" w14:textId="0180651D" w:rsidR="00E85708" w:rsidRPr="003F2668" w:rsidRDefault="00E85708" w:rsidP="00E8570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Протягом 2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5-29 </w:t>
            </w:r>
            <w:proofErr w:type="spellStart"/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ів</w:t>
            </w:r>
            <w:proofErr w:type="spellEnd"/>
          </w:p>
        </w:tc>
      </w:tr>
      <w:tr w:rsidR="009D6002" w:rsidRPr="003F2668" w14:paraId="623009EA" w14:textId="77777777" w:rsidTr="00DF0ADE">
        <w:tc>
          <w:tcPr>
            <w:tcW w:w="851" w:type="dxa"/>
          </w:tcPr>
          <w:p w14:paraId="1A8C4B96" w14:textId="444225C1" w:rsidR="009D6002" w:rsidRDefault="009D6002" w:rsidP="009D6002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lastRenderedPageBreak/>
              <w:t>10.</w:t>
            </w:r>
          </w:p>
        </w:tc>
        <w:tc>
          <w:tcPr>
            <w:tcW w:w="4827" w:type="dxa"/>
          </w:tcPr>
          <w:p w14:paraId="133C7C8E" w14:textId="0896A527" w:rsidR="009D6002" w:rsidRPr="003F2668" w:rsidRDefault="009D6002" w:rsidP="009D600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Підписання розпорядження голови (начальника) обласної державної (військової)  адміністрації</w:t>
            </w:r>
          </w:p>
        </w:tc>
        <w:tc>
          <w:tcPr>
            <w:tcW w:w="2130" w:type="dxa"/>
          </w:tcPr>
          <w:p w14:paraId="3B2202FD" w14:textId="77777777" w:rsidR="009D6002" w:rsidRDefault="009D6002" w:rsidP="009D600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Голова (начальник) обласної державної (військової) адміністрації</w:t>
            </w:r>
          </w:p>
          <w:p w14:paraId="12831CDE" w14:textId="455A7AB3" w:rsidR="00DF0ADE" w:rsidRPr="003F2668" w:rsidRDefault="00DF0ADE" w:rsidP="009D600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23" w:type="dxa"/>
          </w:tcPr>
          <w:p w14:paraId="4AF73CDA" w14:textId="410749D9" w:rsidR="009D6002" w:rsidRPr="003F2668" w:rsidRDefault="009D6002" w:rsidP="009D6002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</w:p>
        </w:tc>
        <w:tc>
          <w:tcPr>
            <w:tcW w:w="1590" w:type="dxa"/>
          </w:tcPr>
          <w:p w14:paraId="09E6469F" w14:textId="126113C9" w:rsidR="009D6002" w:rsidRPr="003F2668" w:rsidRDefault="009D6002" w:rsidP="009D60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Протягом 2</w:t>
            </w: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8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-29</w:t>
            </w: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>дн</w:t>
            </w: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ів</w:t>
            </w:r>
            <w:proofErr w:type="spellEnd"/>
          </w:p>
        </w:tc>
      </w:tr>
      <w:tr w:rsidR="009D6002" w:rsidRPr="003F2668" w14:paraId="48A8DBA2" w14:textId="77777777" w:rsidTr="00DF0ADE">
        <w:tc>
          <w:tcPr>
            <w:tcW w:w="851" w:type="dxa"/>
          </w:tcPr>
          <w:p w14:paraId="0F1457F7" w14:textId="2C7F447F" w:rsidR="009D6002" w:rsidRPr="003F2668" w:rsidRDefault="00DF0ADE" w:rsidP="009D6002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11</w:t>
            </w:r>
            <w:r w:rsidR="009D6002"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827" w:type="dxa"/>
          </w:tcPr>
          <w:p w14:paraId="1A7F5668" w14:textId="77777777" w:rsidR="009D6002" w:rsidRPr="003F2668" w:rsidRDefault="009D6002" w:rsidP="009D600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Передача результату послуги у центр надання адміністративних послуг</w:t>
            </w:r>
          </w:p>
        </w:tc>
        <w:tc>
          <w:tcPr>
            <w:tcW w:w="2130" w:type="dxa"/>
          </w:tcPr>
          <w:p w14:paraId="1AD668AC" w14:textId="77777777" w:rsidR="009D6002" w:rsidRDefault="009D6002" w:rsidP="009D60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bookmarkStart w:id="2" w:name="_heading=h.i4wncztubnwj" w:colFirst="0" w:colLast="0"/>
            <w:bookmarkEnd w:id="2"/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Відповідальна особа відділу діловодства та документообігу адміністративного управління</w:t>
            </w: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апарату</w:t>
            </w: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обласної державної адміністрації </w:t>
            </w:r>
          </w:p>
          <w:p w14:paraId="222285B0" w14:textId="177C690A" w:rsidR="00DF0ADE" w:rsidRPr="003F2668" w:rsidRDefault="00DF0ADE" w:rsidP="009D60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23" w:type="dxa"/>
          </w:tcPr>
          <w:p w14:paraId="216F635E" w14:textId="77777777" w:rsidR="009D6002" w:rsidRPr="003F2668" w:rsidRDefault="009D6002" w:rsidP="009D60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590" w:type="dxa"/>
          </w:tcPr>
          <w:p w14:paraId="4943C9FD" w14:textId="77777777" w:rsidR="009D6002" w:rsidRPr="003F2668" w:rsidRDefault="009D6002" w:rsidP="009D60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Протягом 2</w:t>
            </w:r>
            <w:r w:rsidRPr="003F2668">
              <w:rPr>
                <w:rFonts w:ascii="Times New Roman" w:eastAsia="Times New Roman" w:hAnsi="Times New Roman" w:cs="Times New Roman"/>
                <w:sz w:val="28"/>
                <w:szCs w:val="28"/>
              </w:rPr>
              <w:t>9-30</w:t>
            </w: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ів</w:t>
            </w:r>
            <w:proofErr w:type="spellEnd"/>
          </w:p>
        </w:tc>
      </w:tr>
      <w:tr w:rsidR="009D6002" w:rsidRPr="003F2668" w14:paraId="5B97C9EB" w14:textId="77777777" w:rsidTr="00DF0AD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FE9ED6" w14:textId="4A87EEE7" w:rsidR="009D6002" w:rsidRPr="003F2668" w:rsidRDefault="00DF0ADE" w:rsidP="009D600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12</w:t>
            </w:r>
            <w:r w:rsidR="009D6002"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02813" w14:textId="77777777" w:rsidR="009D6002" w:rsidRPr="003F2668" w:rsidRDefault="009D6002" w:rsidP="009D6002">
            <w:p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Повідомлення про результат надання адміністративної послуги замовника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962418" w14:textId="77777777" w:rsidR="009D6002" w:rsidRDefault="009D6002" w:rsidP="009D60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Уповноважені працівники центру надання адміністративних послуг</w:t>
            </w:r>
          </w:p>
          <w:p w14:paraId="53AE1A72" w14:textId="1FFF5CC1" w:rsidR="00DF0ADE" w:rsidRPr="003F2668" w:rsidRDefault="00DF0ADE" w:rsidP="009D60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39746F" w14:textId="77777777" w:rsidR="009D6002" w:rsidRPr="003F2668" w:rsidRDefault="009D6002" w:rsidP="009D60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4AB2E" w14:textId="34C7C15C" w:rsidR="009D6002" w:rsidRPr="003F2668" w:rsidRDefault="009D6002" w:rsidP="009D60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Протягом 30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-го</w:t>
            </w: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дня</w:t>
            </w:r>
          </w:p>
        </w:tc>
      </w:tr>
      <w:tr w:rsidR="009D6002" w:rsidRPr="003F2668" w14:paraId="00AE928D" w14:textId="77777777" w:rsidTr="00DF0AD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A1DC7" w14:textId="1ED2FAEA" w:rsidR="009D6002" w:rsidRPr="003F2668" w:rsidRDefault="009D6002" w:rsidP="009D600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  <w:r w:rsidR="00DF0ADE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3</w:t>
            </w: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53A3B" w14:textId="77777777" w:rsidR="009D6002" w:rsidRPr="003F2668" w:rsidRDefault="009D6002" w:rsidP="009D600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Видача результату послуги замовнику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57A23B" w14:textId="77777777" w:rsidR="009D6002" w:rsidRPr="003F2668" w:rsidRDefault="009D6002" w:rsidP="009D60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Уповноважені працівники центру надання адміністративних послуг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F77F22" w14:textId="77777777" w:rsidR="009D6002" w:rsidRPr="003F2668" w:rsidRDefault="009D6002" w:rsidP="009D60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5230D" w14:textId="77777777" w:rsidR="009D6002" w:rsidRPr="003F2668" w:rsidRDefault="009D6002" w:rsidP="009D60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26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 30-го дня</w:t>
            </w:r>
          </w:p>
        </w:tc>
      </w:tr>
      <w:tr w:rsidR="009D6002" w:rsidRPr="003F2668" w14:paraId="52690579" w14:textId="77777777" w:rsidTr="00DF0ADE">
        <w:trPr>
          <w:trHeight w:val="240"/>
        </w:trPr>
        <w:tc>
          <w:tcPr>
            <w:tcW w:w="7808" w:type="dxa"/>
            <w:gridSpan w:val="3"/>
          </w:tcPr>
          <w:p w14:paraId="4438E332" w14:textId="77777777" w:rsidR="009D6002" w:rsidRPr="003F2668" w:rsidRDefault="009D6002" w:rsidP="009D600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F2668">
              <w:rPr>
                <w:rFonts w:ascii="Times New Roman" w:eastAsia="Times New Roman" w:hAnsi="Times New Roman" w:cs="Times New Roman"/>
                <w:sz w:val="28"/>
                <w:szCs w:val="28"/>
              </w:rPr>
              <w:t>Загальна кількість днів надання послуги</w:t>
            </w:r>
          </w:p>
        </w:tc>
        <w:tc>
          <w:tcPr>
            <w:tcW w:w="823" w:type="dxa"/>
          </w:tcPr>
          <w:p w14:paraId="5570C2F1" w14:textId="77777777" w:rsidR="009D6002" w:rsidRPr="003F2668" w:rsidRDefault="009D6002" w:rsidP="009D6002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590" w:type="dxa"/>
          </w:tcPr>
          <w:p w14:paraId="61F36B52" w14:textId="77777777" w:rsidR="009D6002" w:rsidRPr="003F2668" w:rsidRDefault="009D6002" w:rsidP="009D600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F2668">
              <w:rPr>
                <w:rFonts w:ascii="Times New Roman" w:eastAsia="Times New Roman" w:hAnsi="Times New Roman" w:cs="Times New Roman"/>
                <w:sz w:val="28"/>
                <w:szCs w:val="28"/>
              </w:rPr>
              <w:t>30 днів</w:t>
            </w:r>
          </w:p>
        </w:tc>
      </w:tr>
      <w:tr w:rsidR="009D6002" w:rsidRPr="003F2668" w14:paraId="609E3329" w14:textId="77777777" w:rsidTr="00DF0ADE">
        <w:trPr>
          <w:trHeight w:val="240"/>
        </w:trPr>
        <w:tc>
          <w:tcPr>
            <w:tcW w:w="7808" w:type="dxa"/>
            <w:gridSpan w:val="3"/>
          </w:tcPr>
          <w:p w14:paraId="2203E73F" w14:textId="77777777" w:rsidR="009D6002" w:rsidRPr="003F2668" w:rsidRDefault="009D6002" w:rsidP="009D600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F2668">
              <w:rPr>
                <w:rFonts w:ascii="Times New Roman" w:eastAsia="Times New Roman" w:hAnsi="Times New Roman" w:cs="Times New Roman"/>
                <w:sz w:val="28"/>
                <w:szCs w:val="28"/>
              </w:rPr>
              <w:t>Загальна кількість днів (передбачених законодавством)</w:t>
            </w:r>
          </w:p>
        </w:tc>
        <w:tc>
          <w:tcPr>
            <w:tcW w:w="823" w:type="dxa"/>
          </w:tcPr>
          <w:p w14:paraId="0ACB3222" w14:textId="77777777" w:rsidR="009D6002" w:rsidRPr="003F2668" w:rsidRDefault="009D6002" w:rsidP="009D6002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590" w:type="dxa"/>
          </w:tcPr>
          <w:p w14:paraId="304EF873" w14:textId="77777777" w:rsidR="009D6002" w:rsidRPr="003F2668" w:rsidRDefault="009D6002" w:rsidP="009D600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F2668">
              <w:rPr>
                <w:rFonts w:ascii="Times New Roman" w:eastAsia="Times New Roman" w:hAnsi="Times New Roman" w:cs="Times New Roman"/>
                <w:sz w:val="28"/>
                <w:szCs w:val="28"/>
              </w:rPr>
              <w:t>30 днів</w:t>
            </w:r>
          </w:p>
        </w:tc>
      </w:tr>
    </w:tbl>
    <w:p w14:paraId="301D8E80" w14:textId="77777777" w:rsidR="008D1BD7" w:rsidRPr="003F2668" w:rsidRDefault="00CD732F" w:rsidP="002E0A1D">
      <w:pPr>
        <w:spacing w:before="60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3" w:name="_heading=h.hbrjlx48366t" w:colFirst="0" w:colLast="0"/>
      <w:bookmarkEnd w:id="3"/>
      <w:r w:rsidRPr="003F2668">
        <w:rPr>
          <w:rFonts w:ascii="Times New Roman" w:eastAsia="Times New Roman" w:hAnsi="Times New Roman" w:cs="Times New Roman"/>
          <w:color w:val="000000"/>
          <w:sz w:val="28"/>
          <w:szCs w:val="28"/>
        </w:rPr>
        <w:t>Умовні позначки: В – виконує, У – бере участь, П – погоджує, З – затверджує</w:t>
      </w:r>
    </w:p>
    <w:p w14:paraId="78F09FD6" w14:textId="77777777" w:rsidR="008D1BD7" w:rsidRPr="003F2668" w:rsidRDefault="008D1BD7" w:rsidP="002E0A1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4230BEB1" w14:textId="77777777" w:rsidR="00B575EA" w:rsidRPr="003F2668" w:rsidRDefault="00B575EA" w:rsidP="002E0A1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63106025" w14:textId="77777777" w:rsidR="00B575EA" w:rsidRPr="003F2668" w:rsidRDefault="00CD732F" w:rsidP="002E0A1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3F266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Директор департаменту </w:t>
      </w:r>
    </w:p>
    <w:p w14:paraId="06454F1A" w14:textId="77777777" w:rsidR="00B575EA" w:rsidRPr="003F2668" w:rsidRDefault="00B575EA" w:rsidP="002E0A1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3F266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>соціального захисту населення</w:t>
      </w:r>
    </w:p>
    <w:p w14:paraId="2BF83BE3" w14:textId="77777777" w:rsidR="008D1BD7" w:rsidRDefault="00B575EA" w:rsidP="002E0A1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3F266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>обласної державної адміністрації</w:t>
      </w:r>
      <w:r w:rsidR="00CD732F" w:rsidRPr="003F266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                                 </w:t>
      </w:r>
      <w:r w:rsidRPr="003F266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               </w:t>
      </w:r>
      <w:r w:rsidR="00CD732F" w:rsidRPr="003F266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Тетяна К</w:t>
      </w:r>
      <w:r w:rsidR="00CD732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РУТ</w:t>
      </w:r>
    </w:p>
    <w:sectPr w:rsidR="008D1BD7" w:rsidSect="00B575EA">
      <w:headerReference w:type="default" r:id="rId7"/>
      <w:pgSz w:w="11906" w:h="16838"/>
      <w:pgMar w:top="1134" w:right="567" w:bottom="1134" w:left="1701" w:header="709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E86926A" w14:textId="77777777" w:rsidR="00647BB7" w:rsidRDefault="00647BB7">
      <w:pPr>
        <w:spacing w:after="0" w:line="240" w:lineRule="auto"/>
      </w:pPr>
      <w:r>
        <w:separator/>
      </w:r>
    </w:p>
  </w:endnote>
  <w:endnote w:type="continuationSeparator" w:id="0">
    <w:p w14:paraId="4ADED3BB" w14:textId="77777777" w:rsidR="00647BB7" w:rsidRDefault="00647B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8BEA68CA-70BB-4C82-B498-58BAD9B8686C}"/>
    <w:embedBold r:id="rId2" w:fontKey="{ABAA5F51-1417-40B2-AA2C-55DDA78E1B4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AD7BD8E6-A6C2-4A89-82D0-72C785FEEB6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01573E92-0221-43F9-9B6E-C5325F28080E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037909AA-AEE5-43DB-A47D-0A021B0E42E2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7EAD673" w14:textId="77777777" w:rsidR="00647BB7" w:rsidRDefault="00647BB7">
      <w:pPr>
        <w:spacing w:after="0" w:line="240" w:lineRule="auto"/>
      </w:pPr>
      <w:r>
        <w:separator/>
      </w:r>
    </w:p>
  </w:footnote>
  <w:footnote w:type="continuationSeparator" w:id="0">
    <w:p w14:paraId="2297EC36" w14:textId="77777777" w:rsidR="00647BB7" w:rsidRDefault="00647B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F8F9C" w14:textId="58C9FC76" w:rsidR="008D1BD7" w:rsidRDefault="00CD732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9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CD124B">
      <w:rPr>
        <w:noProof/>
        <w:color w:val="000000"/>
      </w:rPr>
      <w:t>2</w:t>
    </w:r>
    <w:r>
      <w:rPr>
        <w:color w:val="000000"/>
      </w:rPr>
      <w:fldChar w:fldCharType="end"/>
    </w:r>
  </w:p>
  <w:p w14:paraId="54E53F45" w14:textId="77777777" w:rsidR="008D1BD7" w:rsidRDefault="008D1BD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9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1BD7"/>
    <w:rsid w:val="000D0E0F"/>
    <w:rsid w:val="00141637"/>
    <w:rsid w:val="001553B5"/>
    <w:rsid w:val="001732BD"/>
    <w:rsid w:val="00190275"/>
    <w:rsid w:val="00192B31"/>
    <w:rsid w:val="002E0A1D"/>
    <w:rsid w:val="003A3F85"/>
    <w:rsid w:val="003F2668"/>
    <w:rsid w:val="005B4170"/>
    <w:rsid w:val="006148B7"/>
    <w:rsid w:val="00647BB7"/>
    <w:rsid w:val="006626D9"/>
    <w:rsid w:val="006E0DD3"/>
    <w:rsid w:val="006F26C2"/>
    <w:rsid w:val="007258A5"/>
    <w:rsid w:val="007C3290"/>
    <w:rsid w:val="007D363C"/>
    <w:rsid w:val="008B7D76"/>
    <w:rsid w:val="008D1BD7"/>
    <w:rsid w:val="009D6002"/>
    <w:rsid w:val="00AA12E4"/>
    <w:rsid w:val="00AA1A8F"/>
    <w:rsid w:val="00B575EA"/>
    <w:rsid w:val="00B71541"/>
    <w:rsid w:val="00CD124B"/>
    <w:rsid w:val="00CD732F"/>
    <w:rsid w:val="00CF045B"/>
    <w:rsid w:val="00DB4B38"/>
    <w:rsid w:val="00DF0ADE"/>
    <w:rsid w:val="00E54ADE"/>
    <w:rsid w:val="00E85708"/>
    <w:rsid w:val="00F074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8B4DD8"/>
  <w15:docId w15:val="{DBAF09C0-17EC-48FA-943A-DABFBFC15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DF0AD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DF0AD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J3rs3wchMByXA+dGiurnFuSJvkg==">CgMxLjAyD2lkLmFmb2NlbGtmeGdncDIOaC5pNHduY3p0dWJud2oyDmguaGJyamx4NDgzNjZ0OAByITFheWlES3BHaVRUN1psUUFjVjhUX2F0N0FHcjk2OWhsUA==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2509</Words>
  <Characters>1431</Characters>
  <Application>Microsoft Office Word</Application>
  <DocSecurity>0</DocSecurity>
  <Lines>11</Lines>
  <Paragraphs>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Мар'яна Савицька</cp:lastModifiedBy>
  <cp:revision>4</cp:revision>
  <cp:lastPrinted>2026-05-15T07:38:00Z</cp:lastPrinted>
  <dcterms:created xsi:type="dcterms:W3CDTF">2026-05-14T18:20:00Z</dcterms:created>
  <dcterms:modified xsi:type="dcterms:W3CDTF">2026-05-15T08:22:00Z</dcterms:modified>
</cp:coreProperties>
</file>